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3A8D" w14:textId="77777777" w:rsidR="00847ED2" w:rsidRPr="0028500D" w:rsidRDefault="007B7E77" w:rsidP="007C1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500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47ED2" w:rsidRPr="0028500D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  <w:r w:rsidR="00756D3E" w:rsidRPr="0028500D">
        <w:rPr>
          <w:rFonts w:ascii="Times New Roman" w:eastAsia="Times New Roman" w:hAnsi="Times New Roman" w:cs="Times New Roman"/>
          <w:lang w:eastAsia="ru-RU"/>
        </w:rPr>
        <w:t xml:space="preserve">ЦДПО «ЭЛЬГРАД»  </w:t>
      </w:r>
      <w:r w:rsidR="00847ED2" w:rsidRPr="0028500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2104F9" w14:textId="7A387887" w:rsidR="00847ED2" w:rsidRPr="0028500D" w:rsidRDefault="00756D3E" w:rsidP="00756D3E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850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28500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F236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47ED2" w:rsidRPr="0028500D">
        <w:rPr>
          <w:rFonts w:ascii="Times New Roman" w:eastAsia="Times New Roman" w:hAnsi="Times New Roman" w:cs="Times New Roman"/>
          <w:lang w:eastAsia="ru-RU"/>
        </w:rPr>
        <w:t>Гизатуллиной Эльвире Рифовне</w:t>
      </w:r>
    </w:p>
    <w:p w14:paraId="43C87E74" w14:textId="77777777" w:rsidR="00435420" w:rsidRDefault="007B7E77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0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14:paraId="7DA7F23E" w14:textId="77777777" w:rsidR="00F0599D" w:rsidRDefault="00F0599D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СЛУШАТЕЛЯ</w:t>
      </w:r>
    </w:p>
    <w:p w14:paraId="1650B0F6" w14:textId="77777777" w:rsidR="0071166E" w:rsidRDefault="0071166E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2620"/>
        <w:gridCol w:w="2057"/>
        <w:gridCol w:w="2696"/>
        <w:gridCol w:w="2975"/>
      </w:tblGrid>
      <w:tr w:rsidR="000F2366" w14:paraId="24393E47" w14:textId="77777777" w:rsidTr="000F2366">
        <w:tc>
          <w:tcPr>
            <w:tcW w:w="2620" w:type="dxa"/>
            <w:shd w:val="clear" w:color="auto" w:fill="DBE5F1" w:themeFill="accent1" w:themeFillTint="33"/>
          </w:tcPr>
          <w:p w14:paraId="2F052704" w14:textId="6EBAE922" w:rsidR="000F2366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shd w:val="clear" w:color="auto" w:fill="DBE5F1" w:themeFill="accent1" w:themeFillTint="33"/>
          </w:tcPr>
          <w:p w14:paraId="73B68CE8" w14:textId="138EB71D" w:rsidR="000F2366" w:rsidRDefault="000F2366" w:rsidP="000F236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96" w:type="dxa"/>
            <w:shd w:val="clear" w:color="auto" w:fill="DBE5F1" w:themeFill="accent1" w:themeFillTint="33"/>
          </w:tcPr>
          <w:p w14:paraId="4C7148AD" w14:textId="77777777" w:rsidR="000F2366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3D4892EC" w14:textId="39960CAE" w:rsidR="000F2366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Отчество </w:t>
            </w:r>
          </w:p>
        </w:tc>
      </w:tr>
      <w:tr w:rsidR="000F2366" w14:paraId="5CAFF879" w14:textId="77777777" w:rsidTr="000F2366">
        <w:tc>
          <w:tcPr>
            <w:tcW w:w="2620" w:type="dxa"/>
          </w:tcPr>
          <w:p w14:paraId="4316FBC4" w14:textId="77777777" w:rsidR="000F2366" w:rsidRPr="00B874B9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14:paraId="63D2B9A5" w14:textId="77777777" w:rsidR="000F2366" w:rsidRPr="00B874B9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</w:tcPr>
          <w:p w14:paraId="5EA74BFB" w14:textId="77777777" w:rsidR="000F2366" w:rsidRPr="00B874B9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14:paraId="2591928D" w14:textId="70EA1151" w:rsidR="000F2366" w:rsidRPr="00B874B9" w:rsidRDefault="000F2366" w:rsidP="007B7E7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366" w:rsidRPr="0028500D" w14:paraId="6BAD32D8" w14:textId="04B1714D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5DC1E36" w14:textId="77777777" w:rsidR="000F2366" w:rsidRPr="0028500D" w:rsidRDefault="000F2366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00D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5889" w14:textId="77777777" w:rsidR="000F2366" w:rsidRPr="0028500D" w:rsidRDefault="000F2366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51DE" w:rsidRPr="0028500D" w14:paraId="58D54CCE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848AC4" w14:textId="77777777" w:rsidR="00DF51DE" w:rsidRPr="0028500D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8500D">
              <w:rPr>
                <w:rFonts w:ascii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C9C" w14:textId="77777777" w:rsidR="00DF51DE" w:rsidRPr="0028500D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51DE" w:rsidRPr="0028500D" w14:paraId="76B7AF14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F0567A" w14:textId="77777777" w:rsidR="00DF51DE" w:rsidRPr="0028500D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28500D">
              <w:rPr>
                <w:rFonts w:ascii="Times New Roman" w:eastAsia="Times New Roman" w:hAnsi="Times New Roman" w:cs="Times New Roman"/>
                <w:lang w:eastAsia="ru-RU"/>
              </w:rPr>
              <w:t>Планируемое начало обучения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F6A" w14:textId="1B87DA85" w:rsidR="00DF51DE" w:rsidRPr="0028500D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51DE" w:rsidRPr="0028500D" w14:paraId="4CEDC0B8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C48FD8" w14:textId="77777777" w:rsidR="00DF51DE" w:rsidRPr="0028500D" w:rsidRDefault="00DF51DE" w:rsidP="0012448B">
            <w:pPr>
              <w:jc w:val="center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</w:rPr>
              <w:t>Количество часов</w:t>
            </w:r>
          </w:p>
          <w:p w14:paraId="32CF3BCB" w14:textId="77777777" w:rsidR="00DF51DE" w:rsidRPr="0028500D" w:rsidRDefault="00DF51DE" w:rsidP="009A0CDE">
            <w:pPr>
              <w:jc w:val="center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</w:rPr>
              <w:t>(</w:t>
            </w:r>
            <w:r w:rsidR="009A0CDE">
              <w:rPr>
                <w:rFonts w:ascii="Times New Roman" w:hAnsi="Times New Roman" w:cs="Times New Roman"/>
              </w:rPr>
              <w:t>оставить нужное</w:t>
            </w:r>
            <w:r w:rsidRPr="002850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AFE" w14:textId="77777777" w:rsidR="00DF51DE" w:rsidRPr="0028500D" w:rsidRDefault="00DF51DE" w:rsidP="00B87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500D">
              <w:rPr>
                <w:rFonts w:ascii="Times New Roman" w:eastAsia="Times New Roman" w:hAnsi="Times New Roman" w:cs="Times New Roman"/>
                <w:lang w:eastAsia="ru-RU"/>
              </w:rPr>
              <w:t xml:space="preserve">36  ч.     72  ч.    108 ч.    </w:t>
            </w:r>
            <w:r w:rsidR="00B874B9" w:rsidRPr="002850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74B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B874B9" w:rsidRPr="0028500D">
              <w:rPr>
                <w:rFonts w:ascii="Times New Roman" w:eastAsia="Times New Roman" w:hAnsi="Times New Roman" w:cs="Times New Roman"/>
                <w:lang w:eastAsia="ru-RU"/>
              </w:rPr>
              <w:t xml:space="preserve"> ч.    </w:t>
            </w:r>
          </w:p>
        </w:tc>
      </w:tr>
      <w:tr w:rsidR="00DF51DE" w:rsidRPr="0028500D" w14:paraId="7784D7D8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0722A4" w14:textId="77777777" w:rsidR="00DF51DE" w:rsidRPr="0028500D" w:rsidRDefault="00DF51DE" w:rsidP="0012448B">
            <w:pPr>
              <w:jc w:val="center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</w:rPr>
              <w:t>Почтовый адрес</w:t>
            </w:r>
          </w:p>
          <w:p w14:paraId="24C8D894" w14:textId="77777777" w:rsidR="00DF51DE" w:rsidRPr="0028500D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00D">
              <w:rPr>
                <w:rFonts w:ascii="Times New Roman" w:hAnsi="Times New Roman" w:cs="Times New Roman"/>
              </w:rPr>
              <w:t>(с индексом)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7ED" w14:textId="77777777" w:rsidR="00DF51DE" w:rsidRPr="0028500D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51DE" w:rsidRPr="0028500D" w14:paraId="56E5E082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E597720" w14:textId="77777777" w:rsidR="00DF51DE" w:rsidRPr="0028500D" w:rsidRDefault="00DF51DE" w:rsidP="007C125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00D">
              <w:rPr>
                <w:rFonts w:ascii="Times New Roman" w:hAnsi="Times New Roman" w:cs="Times New Roman"/>
              </w:rPr>
              <w:t>Телефон (WhatsApp)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1A2" w14:textId="77777777" w:rsidR="00DF51DE" w:rsidRPr="0028500D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51DE" w:rsidRPr="0028500D" w14:paraId="137FDDCB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E2BEF5" w14:textId="77777777" w:rsidR="00DF51DE" w:rsidRPr="0028500D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00D">
              <w:rPr>
                <w:rFonts w:ascii="Times New Roman" w:hAnsi="Times New Roman" w:cs="Times New Roman"/>
                <w:lang w:val="en-US" w:eastAsia="ru-RU"/>
              </w:rPr>
              <w:t>E-mail</w:t>
            </w:r>
            <w:r w:rsidRPr="0028500D">
              <w:rPr>
                <w:rFonts w:ascii="Times New Roman" w:hAnsi="Times New Roman" w:cs="Times New Roman"/>
                <w:lang w:eastAsia="ru-RU"/>
              </w:rPr>
              <w:t xml:space="preserve"> (личный)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DC7" w14:textId="77777777" w:rsidR="00DF51DE" w:rsidRPr="0028500D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0CDE" w:rsidRPr="0028500D" w14:paraId="527E9164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6C67B3" w14:textId="77777777" w:rsidR="009A0CDE" w:rsidRPr="0028500D" w:rsidRDefault="009A0CDE" w:rsidP="008B132D">
            <w:pPr>
              <w:jc w:val="center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0548" w14:textId="77777777" w:rsidR="009A0CDE" w:rsidRPr="0028500D" w:rsidRDefault="009A0CDE" w:rsidP="008B132D">
            <w:pPr>
              <w:jc w:val="both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</w:rPr>
              <w:t>РФ</w:t>
            </w:r>
          </w:p>
        </w:tc>
      </w:tr>
      <w:tr w:rsidR="009A0CDE" w:rsidRPr="0028500D" w14:paraId="1B55253B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9C9B71" w14:textId="77777777" w:rsidR="00AF3771" w:rsidRPr="0028500D" w:rsidRDefault="009A0CDE" w:rsidP="00E54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 удостоверения о повышении квалификации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3063" w14:textId="77777777" w:rsidR="009A0CDE" w:rsidRPr="00A421FD" w:rsidRDefault="009A0CDE" w:rsidP="00A421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421FD">
              <w:rPr>
                <w:rFonts w:ascii="Times New Roman" w:hAnsi="Times New Roman" w:cs="Times New Roman"/>
              </w:rPr>
              <w:t>Получение оригинала подтверждаю</w:t>
            </w:r>
          </w:p>
          <w:p w14:paraId="5EC14D35" w14:textId="77777777" w:rsidR="00AF3771" w:rsidRPr="00A421FD" w:rsidRDefault="009A0CDE" w:rsidP="00A421F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421FD">
              <w:rPr>
                <w:rFonts w:ascii="Times New Roman" w:hAnsi="Times New Roman" w:cs="Times New Roman"/>
              </w:rPr>
              <w:t>Оригинал не нужен, только электронная копия</w:t>
            </w:r>
          </w:p>
          <w:p w14:paraId="5CB0ACB1" w14:textId="695C462F" w:rsidR="00A421FD" w:rsidRDefault="00A421FD" w:rsidP="009A0C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(оставить нужное)</w:t>
            </w:r>
          </w:p>
          <w:p w14:paraId="38BBE536" w14:textId="77777777" w:rsidR="00AF3771" w:rsidRPr="0087089D" w:rsidRDefault="00AF3771" w:rsidP="005213F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0CDE" w:rsidRPr="0028500D" w14:paraId="3E38E763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820F64" w14:textId="77777777" w:rsidR="009A0CDE" w:rsidRPr="0028500D" w:rsidRDefault="009A0CDE" w:rsidP="0012448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9B2" w14:textId="77777777" w:rsidR="009A0CDE" w:rsidRPr="0028500D" w:rsidRDefault="009A0C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0CDE" w:rsidRPr="0028500D" w14:paraId="6FEB3B62" w14:textId="77777777" w:rsidTr="000F2366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811A3DF" w14:textId="77777777" w:rsidR="009A0CDE" w:rsidRPr="0028500D" w:rsidRDefault="009A0CDE" w:rsidP="0012448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500D">
              <w:rPr>
                <w:rFonts w:ascii="Times New Roman" w:hAnsi="Times New Roman" w:cs="Times New Roman"/>
                <w:lang w:eastAsia="ru-RU"/>
              </w:rPr>
              <w:t>Должность, стаж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2DC" w14:textId="77777777" w:rsidR="009A0CDE" w:rsidRPr="0028500D" w:rsidRDefault="009A0C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6C67" w:rsidRPr="0028500D" w14:paraId="136DC2F2" w14:textId="77777777" w:rsidTr="00A421FD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21A29" w14:textId="7E30C9D1" w:rsidR="000D6C67" w:rsidRPr="0028500D" w:rsidRDefault="000D6C67" w:rsidP="0012448B">
            <w:pPr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D45" w14:textId="13FD79A7" w:rsidR="000D6C67" w:rsidRPr="0028500D" w:rsidRDefault="000D6C67" w:rsidP="005C199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4DC7E33" w14:textId="77777777" w:rsidR="00DF51DE" w:rsidRPr="00944213" w:rsidRDefault="00DF51DE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264E3" w14:textId="77777777" w:rsidR="00004A4C" w:rsidRPr="0028500D" w:rsidRDefault="00004A4C" w:rsidP="00004A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500D">
        <w:rPr>
          <w:rFonts w:ascii="Times New Roman" w:hAnsi="Times New Roman" w:cs="Times New Roman"/>
          <w:b/>
        </w:rPr>
        <w:t>Ознакомлен(а):</w:t>
      </w:r>
    </w:p>
    <w:p w14:paraId="0D4523C5" w14:textId="77777777" w:rsidR="00004A4C" w:rsidRPr="0028500D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500D">
        <w:rPr>
          <w:rFonts w:ascii="Times New Roman" w:hAnsi="Times New Roman" w:cs="Times New Roman"/>
        </w:rPr>
        <w:t>С копией лицензии на осуществление образовательной деятельности и приложением к ней;</w:t>
      </w:r>
    </w:p>
    <w:p w14:paraId="307A0519" w14:textId="77777777" w:rsidR="00004A4C" w:rsidRPr="0028500D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500D">
        <w:rPr>
          <w:rFonts w:ascii="Times New Roman" w:hAnsi="Times New Roman" w:cs="Times New Roman"/>
        </w:rPr>
        <w:t>С правилами приема в ДОП ЛИГА на обучение по дополнительным образовательным программам;</w:t>
      </w:r>
    </w:p>
    <w:p w14:paraId="54226354" w14:textId="30BB4213" w:rsidR="00004A4C" w:rsidRPr="0028500D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500D">
        <w:rPr>
          <w:rFonts w:ascii="Times New Roman" w:hAnsi="Times New Roman" w:cs="Times New Roman"/>
        </w:rPr>
        <w:t>С положением об обработке и защите персональных данных обучающихся в ДОП ЛИГА)</w:t>
      </w:r>
    </w:p>
    <w:p w14:paraId="46495FC9" w14:textId="77777777" w:rsidR="00004A4C" w:rsidRPr="0028500D" w:rsidRDefault="00004A4C" w:rsidP="00004A4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540B3E6" w14:textId="77777777" w:rsidR="00004A4C" w:rsidRPr="0028500D" w:rsidRDefault="00004A4C" w:rsidP="00004A4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0E4254BA" w14:textId="77777777" w:rsidR="00004A4C" w:rsidRPr="0028500D" w:rsidRDefault="00004A4C" w:rsidP="00A421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500D">
        <w:rPr>
          <w:rFonts w:ascii="Times New Roman" w:hAnsi="Times New Roman" w:cs="Times New Roman"/>
        </w:rPr>
        <w:t>«___» ____________20__г.</w:t>
      </w:r>
    </w:p>
    <w:p w14:paraId="21B912B4" w14:textId="77777777"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p w14:paraId="0399D741" w14:textId="77777777" w:rsidR="00A421FD" w:rsidRDefault="007C56B2" w:rsidP="009A0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DE">
        <w:rPr>
          <w:rFonts w:ascii="Times New Roman" w:hAnsi="Times New Roman" w:cs="Times New Roman"/>
          <w:b/>
          <w:sz w:val="24"/>
          <w:szCs w:val="24"/>
        </w:rPr>
        <w:t xml:space="preserve">Уважаемые коллеги! </w:t>
      </w:r>
    </w:p>
    <w:p w14:paraId="540F4088" w14:textId="1AE2A327" w:rsidR="0028500D" w:rsidRPr="009A0CDE" w:rsidRDefault="007C56B2" w:rsidP="009A0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DE">
        <w:rPr>
          <w:rFonts w:ascii="Times New Roman" w:hAnsi="Times New Roman" w:cs="Times New Roman"/>
          <w:b/>
          <w:sz w:val="24"/>
          <w:szCs w:val="24"/>
        </w:rPr>
        <w:t>Просьба приложить сканы СНИЛС</w:t>
      </w:r>
      <w:r w:rsidR="009A0CDE" w:rsidRPr="0028500D">
        <w:rPr>
          <w:rStyle w:val="a7"/>
          <w:rFonts w:ascii="Times New Roman" w:hAnsi="Times New Roman" w:cs="Times New Roman"/>
          <w:lang w:eastAsia="ru-RU"/>
        </w:rPr>
        <w:footnoteReference w:id="1"/>
      </w:r>
      <w:r w:rsidRPr="009A0CDE">
        <w:rPr>
          <w:rFonts w:ascii="Times New Roman" w:hAnsi="Times New Roman" w:cs="Times New Roman"/>
          <w:b/>
          <w:sz w:val="24"/>
          <w:szCs w:val="24"/>
        </w:rPr>
        <w:t xml:space="preserve"> и диплома об образовании во избежание ошибок при подаче сведений в ФИС ФРДО</w:t>
      </w:r>
    </w:p>
    <w:p w14:paraId="682B83A3" w14:textId="77777777" w:rsidR="006621C4" w:rsidRDefault="006621C4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069"/>
      </w:tblGrid>
      <w:tr w:rsidR="006621C4" w14:paraId="0374CAB2" w14:textId="77777777" w:rsidTr="00425916">
        <w:tc>
          <w:tcPr>
            <w:tcW w:w="5669" w:type="dxa"/>
          </w:tcPr>
          <w:p w14:paraId="6865E312" w14:textId="77777777" w:rsidR="006621C4" w:rsidRPr="006621C4" w:rsidRDefault="006621C4" w:rsidP="006621C4">
            <w:pPr>
              <w:jc w:val="both"/>
              <w:rPr>
                <w:rFonts w:ascii="Times New Roman" w:hAnsi="Times New Roman" w:cs="Times New Roman"/>
                <w:b/>
                <w:spacing w:val="-11"/>
              </w:rPr>
            </w:pPr>
            <w:r w:rsidRPr="006621C4">
              <w:rPr>
                <w:rFonts w:ascii="Times New Roman" w:hAnsi="Times New Roman" w:cs="Times New Roman"/>
                <w:b/>
                <w:spacing w:val="-11"/>
              </w:rPr>
              <w:t>Реквизиты</w:t>
            </w:r>
          </w:p>
          <w:p w14:paraId="27C52818" w14:textId="77777777" w:rsidR="006621C4" w:rsidRPr="006621C4" w:rsidRDefault="006621C4" w:rsidP="006621C4">
            <w:pPr>
              <w:jc w:val="both"/>
              <w:rPr>
                <w:rFonts w:ascii="Times New Roman" w:hAnsi="Times New Roman" w:cs="Times New Roman"/>
                <w:spacing w:val="-11"/>
              </w:rPr>
            </w:pPr>
            <w:r w:rsidRPr="006621C4">
              <w:rPr>
                <w:rFonts w:ascii="Times New Roman" w:hAnsi="Times New Roman" w:cs="Times New Roman"/>
                <w:b/>
                <w:spacing w:val="-11"/>
              </w:rPr>
              <w:t>ИНН</w:t>
            </w:r>
            <w:r w:rsidRPr="006621C4">
              <w:rPr>
                <w:rFonts w:ascii="Times New Roman" w:hAnsi="Times New Roman" w:cs="Times New Roman"/>
                <w:spacing w:val="-11"/>
              </w:rPr>
              <w:t xml:space="preserve">  4501221640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621C4">
              <w:rPr>
                <w:rFonts w:ascii="Times New Roman" w:hAnsi="Times New Roman" w:cs="Times New Roman"/>
                <w:b/>
                <w:spacing w:val="-11"/>
              </w:rPr>
              <w:t>КПП</w:t>
            </w:r>
            <w:r w:rsidRPr="006621C4">
              <w:rPr>
                <w:rFonts w:ascii="Times New Roman" w:hAnsi="Times New Roman" w:cs="Times New Roman"/>
                <w:spacing w:val="-11"/>
              </w:rPr>
              <w:t xml:space="preserve">  450101001</w:t>
            </w:r>
          </w:p>
          <w:p w14:paraId="519FF28A" w14:textId="77777777" w:rsidR="006621C4" w:rsidRPr="006621C4" w:rsidRDefault="006621C4" w:rsidP="006621C4">
            <w:pPr>
              <w:jc w:val="both"/>
              <w:rPr>
                <w:rFonts w:ascii="Times New Roman" w:hAnsi="Times New Roman" w:cs="Times New Roman"/>
              </w:rPr>
            </w:pPr>
            <w:r w:rsidRPr="00425916">
              <w:rPr>
                <w:rFonts w:ascii="Times New Roman" w:hAnsi="Times New Roman" w:cs="Times New Roman"/>
                <w:b/>
                <w:spacing w:val="-11"/>
              </w:rPr>
              <w:t>ОГРН</w:t>
            </w:r>
            <w:r w:rsidRPr="006621C4">
              <w:rPr>
                <w:rFonts w:ascii="Times New Roman" w:hAnsi="Times New Roman" w:cs="Times New Roman"/>
                <w:spacing w:val="-11"/>
              </w:rPr>
              <w:t xml:space="preserve">  1184501005281</w:t>
            </w:r>
          </w:p>
          <w:p w14:paraId="00287F77" w14:textId="77777777" w:rsidR="006621C4" w:rsidRDefault="006621C4" w:rsidP="006621C4">
            <w:pPr>
              <w:jc w:val="both"/>
              <w:rPr>
                <w:rFonts w:ascii="Times New Roman" w:hAnsi="Times New Roman" w:cs="Times New Roman"/>
                <w:spacing w:val="-11"/>
              </w:rPr>
            </w:pPr>
            <w:r w:rsidRPr="006621C4">
              <w:rPr>
                <w:rFonts w:ascii="Times New Roman" w:hAnsi="Times New Roman" w:cs="Times New Roman"/>
                <w:spacing w:val="-11"/>
              </w:rPr>
              <w:t>Юридический адрес:  640003, г. Курган, ул. 1 Мая, 6</w:t>
            </w:r>
            <w:r>
              <w:rPr>
                <w:rFonts w:ascii="Times New Roman" w:hAnsi="Times New Roman" w:cs="Times New Roman"/>
                <w:spacing w:val="-11"/>
              </w:rPr>
              <w:t>-</w:t>
            </w:r>
            <w:r w:rsidRPr="006621C4">
              <w:rPr>
                <w:rFonts w:ascii="Times New Roman" w:hAnsi="Times New Roman" w:cs="Times New Roman"/>
                <w:spacing w:val="-11"/>
              </w:rPr>
              <w:t>63</w:t>
            </w:r>
            <w:r>
              <w:rPr>
                <w:rFonts w:ascii="Times New Roman" w:hAnsi="Times New Roman" w:cs="Times New Roman"/>
                <w:spacing w:val="-11"/>
              </w:rPr>
              <w:t>.</w:t>
            </w:r>
          </w:p>
        </w:tc>
        <w:tc>
          <w:tcPr>
            <w:tcW w:w="5069" w:type="dxa"/>
          </w:tcPr>
          <w:p w14:paraId="2CAE97DA" w14:textId="77777777" w:rsidR="006621C4" w:rsidRDefault="006621C4" w:rsidP="002444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916">
              <w:rPr>
                <w:rFonts w:ascii="Times New Roman" w:eastAsia="Times New Roman" w:hAnsi="Times New Roman" w:cs="Times New Roman"/>
                <w:b/>
                <w:lang w:eastAsia="ru-RU"/>
              </w:rPr>
              <w:t>Счёт</w:t>
            </w:r>
            <w:r w:rsidRPr="006621C4">
              <w:rPr>
                <w:rFonts w:ascii="Times New Roman" w:eastAsia="Times New Roman" w:hAnsi="Times New Roman" w:cs="Times New Roman"/>
                <w:lang w:eastAsia="ru-RU"/>
              </w:rPr>
              <w:t xml:space="preserve"> 40702810532000006560 </w:t>
            </w:r>
          </w:p>
          <w:p w14:paraId="410452B3" w14:textId="77777777" w:rsidR="006621C4" w:rsidRDefault="006621C4" w:rsidP="002444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C4">
              <w:rPr>
                <w:rFonts w:ascii="Times New Roman" w:eastAsia="Times New Roman" w:hAnsi="Times New Roman" w:cs="Times New Roman"/>
                <w:lang w:eastAsia="ru-RU"/>
              </w:rPr>
              <w:t>Курганское отделение N8599 ПАО СБЕРБАНК</w:t>
            </w:r>
          </w:p>
          <w:p w14:paraId="5DE57059" w14:textId="77777777" w:rsidR="006621C4" w:rsidRDefault="006621C4" w:rsidP="002444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916">
              <w:rPr>
                <w:rFonts w:ascii="Times New Roman" w:eastAsia="Times New Roman" w:hAnsi="Times New Roman" w:cs="Times New Roman"/>
                <w:b/>
                <w:lang w:eastAsia="ru-RU"/>
              </w:rPr>
              <w:t>Корр. счёт</w:t>
            </w:r>
            <w:r w:rsidRPr="006621C4">
              <w:rPr>
                <w:rFonts w:ascii="Times New Roman" w:eastAsia="Times New Roman" w:hAnsi="Times New Roman" w:cs="Times New Roman"/>
                <w:lang w:eastAsia="ru-RU"/>
              </w:rPr>
              <w:t xml:space="preserve"> 30101810100000000650 </w:t>
            </w:r>
          </w:p>
          <w:p w14:paraId="4613DF92" w14:textId="77777777" w:rsidR="006621C4" w:rsidRDefault="006621C4" w:rsidP="0024445C">
            <w:pPr>
              <w:jc w:val="both"/>
              <w:rPr>
                <w:rFonts w:ascii="Times New Roman" w:hAnsi="Times New Roman" w:cs="Times New Roman"/>
                <w:spacing w:val="-11"/>
              </w:rPr>
            </w:pPr>
            <w:r w:rsidRPr="00425916">
              <w:rPr>
                <w:rFonts w:ascii="Times New Roman" w:eastAsia="Times New Roman" w:hAnsi="Times New Roman" w:cs="Times New Roman"/>
                <w:b/>
                <w:lang w:eastAsia="ru-RU"/>
              </w:rPr>
              <w:t>БИК</w:t>
            </w:r>
            <w:r w:rsidRPr="006621C4">
              <w:rPr>
                <w:rFonts w:ascii="Times New Roman" w:eastAsia="Times New Roman" w:hAnsi="Times New Roman" w:cs="Times New Roman"/>
                <w:lang w:eastAsia="ru-RU"/>
              </w:rPr>
              <w:t xml:space="preserve"> банка 043735650</w:t>
            </w:r>
          </w:p>
        </w:tc>
      </w:tr>
    </w:tbl>
    <w:p w14:paraId="3290BC4C" w14:textId="77777777"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sectPr w:rsidR="0024445C" w:rsidSect="00FC55A5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8A2A" w14:textId="77777777" w:rsidR="00FC55A5" w:rsidRDefault="00FC55A5" w:rsidP="0096420F">
      <w:pPr>
        <w:spacing w:after="0" w:line="240" w:lineRule="auto"/>
      </w:pPr>
      <w:r>
        <w:separator/>
      </w:r>
    </w:p>
  </w:endnote>
  <w:endnote w:type="continuationSeparator" w:id="0">
    <w:p w14:paraId="120EFE88" w14:textId="77777777" w:rsidR="00FC55A5" w:rsidRDefault="00FC55A5" w:rsidP="0096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B40E" w14:textId="77777777" w:rsidR="00FC55A5" w:rsidRDefault="00FC55A5" w:rsidP="0096420F">
      <w:pPr>
        <w:spacing w:after="0" w:line="240" w:lineRule="auto"/>
      </w:pPr>
      <w:r>
        <w:separator/>
      </w:r>
    </w:p>
  </w:footnote>
  <w:footnote w:type="continuationSeparator" w:id="0">
    <w:p w14:paraId="686C78F1" w14:textId="77777777" w:rsidR="00FC55A5" w:rsidRDefault="00FC55A5" w:rsidP="0096420F">
      <w:pPr>
        <w:spacing w:after="0" w:line="240" w:lineRule="auto"/>
      </w:pPr>
      <w:r>
        <w:continuationSeparator/>
      </w:r>
    </w:p>
  </w:footnote>
  <w:footnote w:id="1">
    <w:p w14:paraId="3B7FAB90" w14:textId="77777777" w:rsidR="009A0CDE" w:rsidRDefault="009A0CDE" w:rsidP="009A0CDE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Согласно Перечню сведений, вносимых в ФИС ФРДО, </w:t>
      </w:r>
      <w:r w:rsidRPr="00AF3771">
        <w:rPr>
          <w:rFonts w:ascii="Times New Roman" w:hAnsi="Times New Roman" w:cs="Times New Roman"/>
          <w:b/>
          <w:sz w:val="20"/>
          <w:szCs w:val="20"/>
        </w:rPr>
        <w:t>необходимо предоставить номер СНИЛС</w:t>
      </w:r>
      <w:r>
        <w:rPr>
          <w:rFonts w:ascii="Times New Roman" w:hAnsi="Times New Roman" w:cs="Times New Roman"/>
          <w:sz w:val="20"/>
          <w:szCs w:val="20"/>
        </w:rPr>
        <w:t>. (Пункт включен с 29.08.2019г. постановлением Правительства РФ от 17.08.2019г. № 1060; в ред., введенной в действие с 13.112020г. постановлением Правительства РФ от 31.10.2020г. № 1 776).</w:t>
      </w:r>
    </w:p>
    <w:p w14:paraId="2BE57EC4" w14:textId="77777777" w:rsidR="009A0CDE" w:rsidRDefault="009A0CDE" w:rsidP="009A0CDE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1240"/>
    </w:tblGrid>
    <w:tr w:rsidR="007C1254" w14:paraId="08FD898B" w14:textId="77777777" w:rsidTr="007C1254">
      <w:tc>
        <w:tcPr>
          <w:tcW w:w="8897" w:type="dxa"/>
        </w:tcPr>
        <w:p w14:paraId="5D15A60B" w14:textId="77777777" w:rsidR="007C1254" w:rsidRPr="0028500D" w:rsidRDefault="007C1254" w:rsidP="007C125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2060"/>
            </w:rPr>
          </w:pPr>
          <w:r w:rsidRPr="0028500D">
            <w:rPr>
              <w:rFonts w:ascii="Times New Roman" w:hAnsi="Times New Roman" w:cs="Times New Roman"/>
              <w:b/>
              <w:color w:val="002060"/>
            </w:rPr>
            <w:t>ЦЕНТР  ДОПОЛНИТЕЛЬНОГО ПРОФЕССИОНАЛЬНОГО ОБРАЗОВАНИЯ</w:t>
          </w:r>
        </w:p>
        <w:p w14:paraId="228FED9B" w14:textId="77777777" w:rsidR="007C1254" w:rsidRDefault="007C1254" w:rsidP="007C1254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2060"/>
            </w:rPr>
          </w:pPr>
          <w:r w:rsidRPr="0028500D">
            <w:rPr>
              <w:rFonts w:ascii="Times New Roman" w:hAnsi="Times New Roman" w:cs="Times New Roman"/>
              <w:b/>
              <w:color w:val="002060"/>
            </w:rPr>
            <w:t>«ЭЛЬГРАД»</w:t>
          </w:r>
        </w:p>
      </w:tc>
      <w:tc>
        <w:tcPr>
          <w:tcW w:w="1240" w:type="dxa"/>
        </w:tcPr>
        <w:p w14:paraId="069B2595" w14:textId="1B4DA235" w:rsidR="007C1254" w:rsidRDefault="007C1254" w:rsidP="007C1254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b/>
              <w:color w:val="002060"/>
            </w:rPr>
          </w:pPr>
        </w:p>
      </w:tc>
    </w:tr>
  </w:tbl>
  <w:p w14:paraId="019246C2" w14:textId="77777777" w:rsidR="00756D3E" w:rsidRDefault="00756D3E" w:rsidP="007C1254">
    <w:pPr>
      <w:pStyle w:val="a9"/>
      <w:tabs>
        <w:tab w:val="clear" w:pos="4677"/>
        <w:tab w:val="clear" w:pos="9355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498"/>
    <w:multiLevelType w:val="hybridMultilevel"/>
    <w:tmpl w:val="52AA967C"/>
    <w:lvl w:ilvl="0" w:tplc="6C80E8A2">
      <w:start w:val="5"/>
      <w:numFmt w:val="bullet"/>
      <w:lvlText w:val=""/>
      <w:lvlJc w:val="left"/>
      <w:pPr>
        <w:ind w:left="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3636831"/>
    <w:multiLevelType w:val="hybridMultilevel"/>
    <w:tmpl w:val="BD74C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4669"/>
    <w:multiLevelType w:val="hybridMultilevel"/>
    <w:tmpl w:val="CB1CA0E6"/>
    <w:lvl w:ilvl="0" w:tplc="AFF83E1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33E6F"/>
    <w:multiLevelType w:val="hybridMultilevel"/>
    <w:tmpl w:val="BB869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21504"/>
    <w:multiLevelType w:val="hybridMultilevel"/>
    <w:tmpl w:val="C51AEAAA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378"/>
    <w:multiLevelType w:val="hybridMultilevel"/>
    <w:tmpl w:val="5C1CFB7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837986">
    <w:abstractNumId w:val="4"/>
  </w:num>
  <w:num w:numId="2" w16cid:durableId="21108535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421954">
    <w:abstractNumId w:val="0"/>
  </w:num>
  <w:num w:numId="4" w16cid:durableId="1950090248">
    <w:abstractNumId w:val="1"/>
  </w:num>
  <w:num w:numId="5" w16cid:durableId="1355230273">
    <w:abstractNumId w:val="5"/>
  </w:num>
  <w:num w:numId="6" w16cid:durableId="89450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446"/>
    <w:rsid w:val="00004A4C"/>
    <w:rsid w:val="00006A46"/>
    <w:rsid w:val="00091D78"/>
    <w:rsid w:val="000B5055"/>
    <w:rsid w:val="000D6C67"/>
    <w:rsid w:val="000E046B"/>
    <w:rsid w:val="000E7323"/>
    <w:rsid w:val="000F2366"/>
    <w:rsid w:val="0018276E"/>
    <w:rsid w:val="001C4B0D"/>
    <w:rsid w:val="001D4378"/>
    <w:rsid w:val="002013D9"/>
    <w:rsid w:val="0024445C"/>
    <w:rsid w:val="002779C2"/>
    <w:rsid w:val="00280645"/>
    <w:rsid w:val="0028500D"/>
    <w:rsid w:val="00296092"/>
    <w:rsid w:val="002A110D"/>
    <w:rsid w:val="002B306E"/>
    <w:rsid w:val="002C1B9B"/>
    <w:rsid w:val="002D08A3"/>
    <w:rsid w:val="002F1AE4"/>
    <w:rsid w:val="0030002C"/>
    <w:rsid w:val="00306796"/>
    <w:rsid w:val="00356E41"/>
    <w:rsid w:val="0036367A"/>
    <w:rsid w:val="00396A3C"/>
    <w:rsid w:val="003A0E8D"/>
    <w:rsid w:val="003D038E"/>
    <w:rsid w:val="003E3902"/>
    <w:rsid w:val="004106D3"/>
    <w:rsid w:val="00425916"/>
    <w:rsid w:val="00427D1B"/>
    <w:rsid w:val="00435420"/>
    <w:rsid w:val="00495F92"/>
    <w:rsid w:val="004D3428"/>
    <w:rsid w:val="00507687"/>
    <w:rsid w:val="005213FD"/>
    <w:rsid w:val="00522135"/>
    <w:rsid w:val="00572DB6"/>
    <w:rsid w:val="005C199D"/>
    <w:rsid w:val="0061304A"/>
    <w:rsid w:val="0062021A"/>
    <w:rsid w:val="00640446"/>
    <w:rsid w:val="00656E11"/>
    <w:rsid w:val="006621C4"/>
    <w:rsid w:val="0067012D"/>
    <w:rsid w:val="00683506"/>
    <w:rsid w:val="006A51D1"/>
    <w:rsid w:val="006E3B0B"/>
    <w:rsid w:val="006E58C8"/>
    <w:rsid w:val="0071166E"/>
    <w:rsid w:val="007162D3"/>
    <w:rsid w:val="00744BC0"/>
    <w:rsid w:val="00753E2B"/>
    <w:rsid w:val="00756A1F"/>
    <w:rsid w:val="00756D3E"/>
    <w:rsid w:val="007B7E77"/>
    <w:rsid w:val="007C1254"/>
    <w:rsid w:val="007C392F"/>
    <w:rsid w:val="007C56B2"/>
    <w:rsid w:val="007E02D2"/>
    <w:rsid w:val="007F2ECA"/>
    <w:rsid w:val="00801E31"/>
    <w:rsid w:val="00802BC2"/>
    <w:rsid w:val="00802DE6"/>
    <w:rsid w:val="008236AA"/>
    <w:rsid w:val="00847ED2"/>
    <w:rsid w:val="0086520F"/>
    <w:rsid w:val="0087089D"/>
    <w:rsid w:val="00870E14"/>
    <w:rsid w:val="0089720A"/>
    <w:rsid w:val="008A026D"/>
    <w:rsid w:val="008C49D0"/>
    <w:rsid w:val="008E4115"/>
    <w:rsid w:val="008E5CDA"/>
    <w:rsid w:val="00903DAE"/>
    <w:rsid w:val="00937684"/>
    <w:rsid w:val="00944213"/>
    <w:rsid w:val="0096420F"/>
    <w:rsid w:val="009A0CDE"/>
    <w:rsid w:val="009B7CD5"/>
    <w:rsid w:val="009E5E75"/>
    <w:rsid w:val="00A02841"/>
    <w:rsid w:val="00A257A1"/>
    <w:rsid w:val="00A421FD"/>
    <w:rsid w:val="00A44047"/>
    <w:rsid w:val="00A46270"/>
    <w:rsid w:val="00A65FC6"/>
    <w:rsid w:val="00A74E1D"/>
    <w:rsid w:val="00A85864"/>
    <w:rsid w:val="00AF3771"/>
    <w:rsid w:val="00AF4844"/>
    <w:rsid w:val="00B5627A"/>
    <w:rsid w:val="00B874B9"/>
    <w:rsid w:val="00BA6C45"/>
    <w:rsid w:val="00BB125F"/>
    <w:rsid w:val="00BE4652"/>
    <w:rsid w:val="00BE57E2"/>
    <w:rsid w:val="00BF5FA0"/>
    <w:rsid w:val="00C2434E"/>
    <w:rsid w:val="00C35BA7"/>
    <w:rsid w:val="00C61C0E"/>
    <w:rsid w:val="00C72C4C"/>
    <w:rsid w:val="00CA65AC"/>
    <w:rsid w:val="00CA6CBA"/>
    <w:rsid w:val="00D11A9D"/>
    <w:rsid w:val="00D15E63"/>
    <w:rsid w:val="00D22F74"/>
    <w:rsid w:val="00D40F03"/>
    <w:rsid w:val="00D54DDA"/>
    <w:rsid w:val="00D733D4"/>
    <w:rsid w:val="00D9593A"/>
    <w:rsid w:val="00DB4E2C"/>
    <w:rsid w:val="00DF51DE"/>
    <w:rsid w:val="00DF6B15"/>
    <w:rsid w:val="00E33F89"/>
    <w:rsid w:val="00E41BBA"/>
    <w:rsid w:val="00E425D8"/>
    <w:rsid w:val="00E54A42"/>
    <w:rsid w:val="00E913B0"/>
    <w:rsid w:val="00EA3E8E"/>
    <w:rsid w:val="00EB7B8C"/>
    <w:rsid w:val="00EE2FF7"/>
    <w:rsid w:val="00EE3268"/>
    <w:rsid w:val="00F0599D"/>
    <w:rsid w:val="00F2300A"/>
    <w:rsid w:val="00F50B4A"/>
    <w:rsid w:val="00F674B9"/>
    <w:rsid w:val="00F879B5"/>
    <w:rsid w:val="00FA445C"/>
    <w:rsid w:val="00FC55A5"/>
    <w:rsid w:val="00FE0B57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4E6E"/>
  <w15:docId w15:val="{836F3BB5-D023-421D-B92A-EA59914F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42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42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420F"/>
    <w:rPr>
      <w:vertAlign w:val="superscript"/>
    </w:rPr>
  </w:style>
  <w:style w:type="character" w:styleId="a8">
    <w:name w:val="Hyperlink"/>
    <w:basedOn w:val="a0"/>
    <w:rsid w:val="004106D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5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6D3E"/>
  </w:style>
  <w:style w:type="paragraph" w:styleId="ab">
    <w:name w:val="footer"/>
    <w:basedOn w:val="a"/>
    <w:link w:val="ac"/>
    <w:uiPriority w:val="99"/>
    <w:unhideWhenUsed/>
    <w:rsid w:val="0075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Гизатуллина</cp:lastModifiedBy>
  <cp:revision>72</cp:revision>
  <cp:lastPrinted>2021-02-18T08:13:00Z</cp:lastPrinted>
  <dcterms:created xsi:type="dcterms:W3CDTF">2021-02-14T11:50:00Z</dcterms:created>
  <dcterms:modified xsi:type="dcterms:W3CDTF">2024-03-01T04:46:00Z</dcterms:modified>
</cp:coreProperties>
</file>